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B08" w:rsidRDefault="00CA6237" w:rsidP="00690B08">
      <w:pPr>
        <w:jc w:val="center"/>
        <w:rPr>
          <w:rFonts w:ascii="Times New Roman" w:hAnsi="Times New Roman" w:cs="Times New Roman"/>
        </w:rPr>
      </w:pPr>
      <w:r w:rsidRPr="00CA6237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90464"/>
            <wp:effectExtent l="0" t="0" r="3175" b="0"/>
            <wp:docPr id="2" name="Рисунок 2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237" w:rsidRPr="00A22B99" w:rsidRDefault="00CA6237" w:rsidP="00690B08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690B08" w:rsidRPr="00A22B99" w:rsidRDefault="00690B08" w:rsidP="00690B08">
      <w:pPr>
        <w:jc w:val="center"/>
        <w:rPr>
          <w:rFonts w:ascii="Times New Roman" w:hAnsi="Times New Roman" w:cs="Times New Roman"/>
        </w:rPr>
      </w:pPr>
    </w:p>
    <w:p w:rsidR="00690B08" w:rsidRPr="00A22B99" w:rsidRDefault="00690B08" w:rsidP="00690B08">
      <w:pPr>
        <w:jc w:val="center"/>
        <w:rPr>
          <w:rFonts w:ascii="Times New Roman" w:hAnsi="Times New Roman" w:cs="Times New Roman"/>
        </w:rPr>
      </w:pPr>
    </w:p>
    <w:p w:rsidR="00690B08" w:rsidRPr="00A22B99" w:rsidRDefault="00690B08" w:rsidP="00690B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0B08" w:rsidRPr="00A22B99" w:rsidRDefault="00690B08" w:rsidP="00690B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22B99"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690B08" w:rsidRPr="00A22B99" w:rsidRDefault="00690B08" w:rsidP="00690B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32"/>
          <w:szCs w:val="32"/>
        </w:rPr>
        <w:t xml:space="preserve">«ГИМНАСТИКА» </w:t>
      </w:r>
      <w:r w:rsidRPr="00A22B99">
        <w:rPr>
          <w:rFonts w:ascii="Times New Roman" w:hAnsi="Times New Roman" w:cs="Times New Roman"/>
          <w:sz w:val="24"/>
          <w:szCs w:val="24"/>
        </w:rPr>
        <w:t>2 КЛАСС</w:t>
      </w:r>
    </w:p>
    <w:p w:rsidR="00690B08" w:rsidRPr="00A22B99" w:rsidRDefault="00690B08" w:rsidP="00690B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90B08" w:rsidRPr="00A22B99" w:rsidRDefault="00690B08" w:rsidP="00690B0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 w:rsidRPr="00A22B99">
        <w:rPr>
          <w:rFonts w:ascii="Times New Roman" w:hAnsi="Times New Roman" w:cs="Times New Roman"/>
          <w:i/>
          <w:sz w:val="24"/>
          <w:szCs w:val="24"/>
        </w:rPr>
        <w:t xml:space="preserve"> художественная</w:t>
      </w:r>
    </w:p>
    <w:p w:rsidR="00690B08" w:rsidRPr="00A22B99" w:rsidRDefault="00690B08" w:rsidP="00690B0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 w:rsidRPr="00A22B99">
        <w:rPr>
          <w:rFonts w:ascii="Times New Roman" w:hAnsi="Times New Roman" w:cs="Times New Roman"/>
          <w:i/>
          <w:sz w:val="24"/>
          <w:szCs w:val="24"/>
        </w:rPr>
        <w:t>8-9 лет</w:t>
      </w:r>
    </w:p>
    <w:p w:rsidR="00690B08" w:rsidRPr="00A22B99" w:rsidRDefault="00690B08" w:rsidP="00690B0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 w:rsidRPr="00A22B99">
        <w:rPr>
          <w:rFonts w:ascii="Times New Roman" w:hAnsi="Times New Roman" w:cs="Times New Roman"/>
          <w:i/>
          <w:sz w:val="24"/>
          <w:szCs w:val="24"/>
        </w:rPr>
        <w:t>1 год (35 часов)</w:t>
      </w:r>
    </w:p>
    <w:p w:rsidR="00690B08" w:rsidRPr="00A22B99" w:rsidRDefault="00690B08" w:rsidP="00690B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0B08" w:rsidRPr="00A22B99" w:rsidRDefault="00690B08" w:rsidP="00690B08">
      <w:pPr>
        <w:rPr>
          <w:rFonts w:ascii="Times New Roman" w:hAnsi="Times New Roman" w:cs="Times New Roman"/>
          <w:sz w:val="24"/>
          <w:szCs w:val="24"/>
        </w:rPr>
      </w:pPr>
    </w:p>
    <w:p w:rsidR="00690B08" w:rsidRPr="00A22B99" w:rsidRDefault="00690B08" w:rsidP="00690B08">
      <w:pPr>
        <w:rPr>
          <w:rFonts w:ascii="Times New Roman" w:hAnsi="Times New Roman" w:cs="Times New Roman"/>
          <w:sz w:val="24"/>
          <w:szCs w:val="24"/>
        </w:rPr>
      </w:pPr>
    </w:p>
    <w:p w:rsidR="00690B08" w:rsidRPr="00A22B99" w:rsidRDefault="00690B08" w:rsidP="00690B08">
      <w:pPr>
        <w:rPr>
          <w:rFonts w:ascii="Times New Roman" w:hAnsi="Times New Roman" w:cs="Times New Roman"/>
          <w:sz w:val="24"/>
          <w:szCs w:val="24"/>
        </w:rPr>
      </w:pPr>
    </w:p>
    <w:p w:rsidR="00690B08" w:rsidRPr="00A22B99" w:rsidRDefault="00690B08" w:rsidP="00690B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0B08" w:rsidRPr="00A22B99" w:rsidRDefault="00690B08" w:rsidP="00690B08">
      <w:pPr>
        <w:spacing w:after="0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b/>
          <w:i/>
          <w:sz w:val="24"/>
          <w:szCs w:val="24"/>
        </w:rPr>
        <w:t xml:space="preserve">Составитель: </w:t>
      </w:r>
      <w:proofErr w:type="spellStart"/>
      <w:r w:rsidRPr="00A22B99">
        <w:rPr>
          <w:rFonts w:ascii="Times New Roman" w:hAnsi="Times New Roman" w:cs="Times New Roman"/>
          <w:sz w:val="24"/>
          <w:szCs w:val="24"/>
        </w:rPr>
        <w:t>Наскаев</w:t>
      </w:r>
      <w:proofErr w:type="spellEnd"/>
      <w:r w:rsidRPr="00A22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B99">
        <w:rPr>
          <w:rFonts w:ascii="Times New Roman" w:hAnsi="Times New Roman" w:cs="Times New Roman"/>
          <w:sz w:val="24"/>
          <w:szCs w:val="24"/>
        </w:rPr>
        <w:t>Ирек</w:t>
      </w:r>
      <w:proofErr w:type="spellEnd"/>
      <w:r w:rsidRPr="00A22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B99">
        <w:rPr>
          <w:rFonts w:ascii="Times New Roman" w:hAnsi="Times New Roman" w:cs="Times New Roman"/>
          <w:sz w:val="24"/>
          <w:szCs w:val="24"/>
        </w:rPr>
        <w:t>Зинетуллович</w:t>
      </w:r>
      <w:proofErr w:type="spellEnd"/>
      <w:r w:rsidRPr="00A22B99">
        <w:rPr>
          <w:rFonts w:ascii="Times New Roman" w:hAnsi="Times New Roman" w:cs="Times New Roman"/>
          <w:sz w:val="24"/>
          <w:szCs w:val="24"/>
        </w:rPr>
        <w:t>,</w:t>
      </w:r>
    </w:p>
    <w:p w:rsidR="00690B08" w:rsidRPr="00A22B99" w:rsidRDefault="00690B08" w:rsidP="00690B08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 xml:space="preserve">     преподаватель хореографии</w:t>
      </w:r>
    </w:p>
    <w:p w:rsidR="00690B08" w:rsidRPr="00A22B99" w:rsidRDefault="00690B08" w:rsidP="00B92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0B08" w:rsidRPr="00A22B99" w:rsidRDefault="00690B08" w:rsidP="00690B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0B08" w:rsidRPr="00A22B99" w:rsidRDefault="00690B08" w:rsidP="00690B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0B08" w:rsidRPr="00A22B99" w:rsidRDefault="00690B08" w:rsidP="00690B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0B08" w:rsidRPr="00A22B99" w:rsidRDefault="00690B08" w:rsidP="00690B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0B08" w:rsidRPr="00A22B99" w:rsidRDefault="00690B08" w:rsidP="00690B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0B08" w:rsidRPr="00A22B99" w:rsidRDefault="00690B08" w:rsidP="00690B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690B08" w:rsidRDefault="00690B08" w:rsidP="00690B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2020 год</w:t>
      </w:r>
    </w:p>
    <w:p w:rsidR="00B92B08" w:rsidRPr="00353700" w:rsidRDefault="00B92B08" w:rsidP="00690B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0B08" w:rsidRPr="00353700" w:rsidRDefault="00690B08" w:rsidP="00690B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1. Планируемые результаты </w:t>
      </w:r>
    </w:p>
    <w:p w:rsidR="00690B08" w:rsidRPr="00353700" w:rsidRDefault="00690B08" w:rsidP="00690B08">
      <w:pPr>
        <w:pStyle w:val="2"/>
        <w:rPr>
          <w:rStyle w:val="20"/>
          <w:sz w:val="24"/>
          <w:szCs w:val="24"/>
        </w:rPr>
      </w:pPr>
      <w:r w:rsidRPr="00353700">
        <w:rPr>
          <w:sz w:val="24"/>
          <w:szCs w:val="24"/>
        </w:rPr>
        <w:t xml:space="preserve">1. Личностные результаты </w:t>
      </w:r>
    </w:p>
    <w:p w:rsidR="00690B08" w:rsidRPr="00353700" w:rsidRDefault="00690B08" w:rsidP="00690B0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</w:t>
      </w:r>
      <w:proofErr w:type="gramStart"/>
      <w:r w:rsidRPr="00353700">
        <w:rPr>
          <w:rFonts w:ascii="Times New Roman" w:eastAsia="Calibri" w:hAnsi="Times New Roman" w:cs="Times New Roman"/>
          <w:sz w:val="24"/>
          <w:szCs w:val="24"/>
        </w:rPr>
        <w:t>.)Уважительное</w:t>
      </w:r>
      <w:proofErr w:type="gramEnd"/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 и доброжелательное отношение к культуре, традициям, ценностям народов России и народов мира.</w:t>
      </w:r>
    </w:p>
    <w:p w:rsidR="00690B08" w:rsidRPr="00353700" w:rsidRDefault="00690B08" w:rsidP="00690B0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познанию,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690B08" w:rsidRPr="00353700" w:rsidRDefault="00690B08" w:rsidP="00690B0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35370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учению, уважительного отношения к труду.</w:t>
      </w:r>
    </w:p>
    <w:p w:rsidR="00690B08" w:rsidRPr="00353700" w:rsidRDefault="00690B08" w:rsidP="00690B0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690B08" w:rsidRPr="00353700" w:rsidRDefault="00690B08" w:rsidP="00690B0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</w:t>
      </w:r>
      <w:proofErr w:type="spellStart"/>
      <w:proofErr w:type="gramStart"/>
      <w:r w:rsidRPr="00353700">
        <w:rPr>
          <w:rFonts w:ascii="Times New Roman" w:eastAsia="Calibri" w:hAnsi="Times New Roman" w:cs="Times New Roman"/>
          <w:sz w:val="24"/>
          <w:szCs w:val="24"/>
        </w:rPr>
        <w:t>человеку,его</w:t>
      </w:r>
      <w:proofErr w:type="spellEnd"/>
      <w:proofErr w:type="gramEnd"/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690B08" w:rsidRPr="00353700" w:rsidRDefault="00690B08" w:rsidP="00690B0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</w:t>
      </w:r>
      <w:proofErr w:type="gramStart"/>
      <w:r w:rsidRPr="00353700">
        <w:rPr>
          <w:rFonts w:ascii="Times New Roman" w:eastAsia="Calibri" w:hAnsi="Times New Roman" w:cs="Times New Roman"/>
          <w:sz w:val="24"/>
          <w:szCs w:val="24"/>
        </w:rPr>
        <w:t>.)</w:t>
      </w:r>
      <w:proofErr w:type="spellStart"/>
      <w:r w:rsidRPr="0035370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proofErr w:type="gramEnd"/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обучающихся, как части их общей духовной культуры, как особого способа познания жизни и средства организации общения. Эстетическое, эмоционально-ценностное видение окружающего мира, способность к эмоционально-ценностному освоению мира, самовыражению и ориентации в художественном и нравственном пространстве культуры. Уважение к истории культуры своего Отечества, выраженной в том числе в понимании красоты человека. Потребность в общении с художественными произведениями, </w:t>
      </w:r>
      <w:proofErr w:type="spellStart"/>
      <w:r w:rsidRPr="0035370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ценности.</w:t>
      </w:r>
    </w:p>
    <w:p w:rsidR="00690B08" w:rsidRPr="00353700" w:rsidRDefault="00690B08" w:rsidP="00690B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0B08" w:rsidRPr="00353700" w:rsidRDefault="00690B08" w:rsidP="00690B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 w:rsidRPr="003537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Метапредметные</w:t>
      </w:r>
      <w:proofErr w:type="spellEnd"/>
      <w:r w:rsidRPr="003537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результаты</w:t>
      </w:r>
    </w:p>
    <w:p w:rsidR="00690B08" w:rsidRPr="00353700" w:rsidRDefault="00690B08" w:rsidP="00690B0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370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690B08" w:rsidRPr="00353700" w:rsidRDefault="00690B08" w:rsidP="00690B0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lastRenderedPageBreak/>
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690B08" w:rsidRPr="00353700" w:rsidRDefault="00690B08" w:rsidP="00690B0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690B08" w:rsidRPr="00353700" w:rsidRDefault="00690B08" w:rsidP="00690B0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</w:r>
      <w:r w:rsidRPr="00353700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90B08" w:rsidRPr="00353700" w:rsidRDefault="00690B08" w:rsidP="00690B0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4.Умение оценивать правильность выполнения учебной задачи, собственные возможности ее решения. </w:t>
      </w:r>
    </w:p>
    <w:p w:rsidR="00690B08" w:rsidRPr="00353700" w:rsidRDefault="00690B08" w:rsidP="00690B0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5.Владение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690B08" w:rsidRPr="00353700" w:rsidRDefault="00690B08" w:rsidP="00690B08">
      <w:pPr>
        <w:widowControl w:val="0"/>
        <w:tabs>
          <w:tab w:val="left" w:pos="1134"/>
        </w:tabs>
        <w:spacing w:after="0" w:line="360" w:lineRule="auto"/>
        <w:ind w:left="163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0B08" w:rsidRPr="00353700" w:rsidRDefault="00690B08" w:rsidP="00690B08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3700">
        <w:rPr>
          <w:rFonts w:ascii="Times New Roman" w:eastAsia="Calibri" w:hAnsi="Times New Roman" w:cs="Times New Roman"/>
          <w:b/>
          <w:sz w:val="24"/>
          <w:szCs w:val="24"/>
        </w:rPr>
        <w:t xml:space="preserve"> Познавательные УУД</w:t>
      </w:r>
    </w:p>
    <w:p w:rsidR="00690B08" w:rsidRPr="00353700" w:rsidRDefault="00690B08" w:rsidP="00690B08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353700">
        <w:rPr>
          <w:rFonts w:ascii="Times New Roman" w:eastAsia="Calibri" w:hAnsi="Times New Roman" w:cs="Times New Roman"/>
          <w:sz w:val="24"/>
          <w:szCs w:val="24"/>
        </w:rPr>
        <w:t>логическое  рассуждение</w:t>
      </w:r>
      <w:proofErr w:type="gramEnd"/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, и делать выводы. </w:t>
      </w:r>
    </w:p>
    <w:p w:rsidR="00690B08" w:rsidRPr="00353700" w:rsidRDefault="00690B08" w:rsidP="00690B08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2.Умение создавать, применять и преобразовывать знаки и символы, модели и схемы для решения учебных и познавательных задач.</w:t>
      </w:r>
    </w:p>
    <w:p w:rsidR="00690B08" w:rsidRPr="00353700" w:rsidRDefault="00690B08" w:rsidP="00690B0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3. Развитие мотивации к овладению культурой активного использования словарей и других поисковых систем. </w:t>
      </w:r>
    </w:p>
    <w:p w:rsidR="00690B08" w:rsidRPr="00353700" w:rsidRDefault="00690B08" w:rsidP="00690B08">
      <w:pPr>
        <w:widowControl w:val="0"/>
        <w:tabs>
          <w:tab w:val="left" w:pos="993"/>
        </w:tabs>
        <w:spacing w:after="0" w:line="360" w:lineRule="auto"/>
        <w:ind w:left="277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0B08" w:rsidRPr="00353700" w:rsidRDefault="00690B08" w:rsidP="00690B08">
      <w:pPr>
        <w:tabs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370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690B08" w:rsidRPr="00353700" w:rsidRDefault="00690B08" w:rsidP="00690B08">
      <w:pPr>
        <w:widowControl w:val="0"/>
        <w:tabs>
          <w:tab w:val="left" w:pos="142"/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1.Умение организовывать учебное сотрудничество и совместную деятельность с учителем </w:t>
      </w:r>
      <w:r w:rsidRPr="00353700">
        <w:rPr>
          <w:rFonts w:ascii="Times New Roman" w:eastAsia="Calibri" w:hAnsi="Times New Roman" w:cs="Times New Roman"/>
          <w:i/>
          <w:sz w:val="24"/>
          <w:szCs w:val="24"/>
        </w:rPr>
        <w:t>и сверстниками</w:t>
      </w: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; работать индивидуально и в </w:t>
      </w:r>
      <w:r w:rsidRPr="00353700">
        <w:rPr>
          <w:rFonts w:ascii="Times New Roman" w:eastAsia="Calibri" w:hAnsi="Times New Roman" w:cs="Times New Roman"/>
          <w:i/>
          <w:sz w:val="24"/>
          <w:szCs w:val="24"/>
        </w:rPr>
        <w:t>группе</w:t>
      </w: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690B08" w:rsidRPr="00353700" w:rsidRDefault="00690B08" w:rsidP="00690B08">
      <w:pPr>
        <w:widowControl w:val="0"/>
        <w:tabs>
          <w:tab w:val="left" w:pos="142"/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деятельности.</w:t>
      </w:r>
    </w:p>
    <w:p w:rsidR="00690B08" w:rsidRPr="00353700" w:rsidRDefault="00690B08" w:rsidP="00690B08">
      <w:pPr>
        <w:widowControl w:val="0"/>
        <w:tabs>
          <w:tab w:val="left" w:pos="142"/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3.Формирование и развитие компетентности в области использования информационно-коммуникационных технологий </w:t>
      </w:r>
    </w:p>
    <w:p w:rsidR="00690B08" w:rsidRPr="00353700" w:rsidRDefault="00690B08" w:rsidP="00690B08">
      <w:pPr>
        <w:widowControl w:val="0"/>
        <w:tabs>
          <w:tab w:val="left" w:pos="142"/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Предметные результаты</w:t>
      </w:r>
    </w:p>
    <w:p w:rsidR="00690B08" w:rsidRPr="00353700" w:rsidRDefault="00690B08" w:rsidP="00690B08">
      <w:pPr>
        <w:widowControl w:val="0"/>
        <w:tabs>
          <w:tab w:val="left" w:pos="142"/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hAnsi="Times New Roman" w:cs="Times New Roman"/>
          <w:sz w:val="24"/>
          <w:szCs w:val="24"/>
          <w:lang w:eastAsia="ru-RU"/>
        </w:rPr>
        <w:t>1.Выполнение ритмических комбинаций на высоком уровне, формирование музыкального восприятия, представления о выразительных средствах музыки, развитие чувства ритма, умения характеризовать музыкальное произведение, согласовывать музыку и движение.</w:t>
      </w:r>
    </w:p>
    <w:p w:rsidR="00690B08" w:rsidRPr="00353700" w:rsidRDefault="00690B08" w:rsidP="00690B08">
      <w:pPr>
        <w:widowControl w:val="0"/>
        <w:tabs>
          <w:tab w:val="left" w:pos="142"/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353700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Воспитание хореографической культуры и привитие начальных навыков в искусстве танца.</w:t>
      </w:r>
    </w:p>
    <w:p w:rsidR="00690B08" w:rsidRPr="00353700" w:rsidRDefault="00690B08" w:rsidP="00690B08">
      <w:pPr>
        <w:widowControl w:val="0"/>
        <w:tabs>
          <w:tab w:val="left" w:pos="142"/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hAnsi="Times New Roman" w:cs="Times New Roman"/>
          <w:color w:val="000000"/>
          <w:sz w:val="24"/>
          <w:szCs w:val="24"/>
        </w:rPr>
        <w:t>3. Освоение азов ритмики, азбуки классического танца, изучение танцевальных элементов, воспитание способности к танцевально-музыкальной импровизации.</w:t>
      </w:r>
    </w:p>
    <w:p w:rsidR="00690B08" w:rsidRPr="00353700" w:rsidRDefault="00690B08" w:rsidP="00690B08">
      <w:pPr>
        <w:widowControl w:val="0"/>
        <w:tabs>
          <w:tab w:val="left" w:pos="142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70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353700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осанки учащихся, правильная постановка корпуса, ног, рук, головы. Развитие физических данных, координации движений.</w:t>
      </w:r>
    </w:p>
    <w:p w:rsidR="00690B08" w:rsidRPr="000F3589" w:rsidRDefault="00690B08" w:rsidP="00690B0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589">
        <w:rPr>
          <w:rFonts w:ascii="Times New Roman" w:hAnsi="Times New Roman" w:cs="Times New Roman"/>
          <w:b/>
          <w:sz w:val="28"/>
          <w:szCs w:val="28"/>
        </w:rPr>
        <w:t xml:space="preserve">2. Учебный (тематический) план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03"/>
        <w:gridCol w:w="2582"/>
        <w:gridCol w:w="1559"/>
        <w:gridCol w:w="1701"/>
        <w:gridCol w:w="1701"/>
        <w:gridCol w:w="1525"/>
      </w:tblGrid>
      <w:tr w:rsidR="00690B08" w:rsidRPr="000F3589" w:rsidTr="0080336C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</w:tr>
      <w:tr w:rsidR="00690B08" w:rsidRPr="000F3589" w:rsidTr="0080336C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B08" w:rsidRPr="000F3589" w:rsidRDefault="00690B08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Упражнения для стоп</w:t>
            </w:r>
          </w:p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kern w:val="2"/>
                <w:sz w:val="24"/>
                <w:lang w:eastAsia="en-US"/>
              </w:rPr>
            </w:pPr>
            <w:r w:rsidRPr="000F3589">
              <w:rPr>
                <w:rFonts w:ascii="Times New Roman" w:hAnsi="Times New Roman" w:cs="Times New Roman"/>
                <w:bCs/>
                <w:sz w:val="24"/>
                <w:lang w:eastAsia="en-US"/>
              </w:rPr>
              <w:t xml:space="preserve">Урок изучение </w:t>
            </w:r>
            <w:proofErr w:type="gramStart"/>
            <w:r w:rsidRPr="000F3589">
              <w:rPr>
                <w:rFonts w:ascii="Times New Roman" w:hAnsi="Times New Roman" w:cs="Times New Roman"/>
                <w:bCs/>
                <w:sz w:val="24"/>
                <w:lang w:eastAsia="en-US"/>
              </w:rPr>
              <w:t>и  первичного</w:t>
            </w:r>
            <w:proofErr w:type="gramEnd"/>
            <w:r w:rsidRPr="000F3589">
              <w:rPr>
                <w:rFonts w:ascii="Times New Roman" w:hAnsi="Times New Roman" w:cs="Times New Roman"/>
                <w:bCs/>
                <w:sz w:val="24"/>
                <w:lang w:eastAsia="en-US"/>
              </w:rPr>
              <w:t xml:space="preserve"> закрепления новых знаний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690B08" w:rsidRPr="000F3589" w:rsidTr="0080336C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B08" w:rsidRPr="000F3589" w:rsidRDefault="00690B08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Упражнения на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выворотно</w:t>
            </w:r>
            <w:r w:rsidRPr="000F35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сть</w:t>
            </w:r>
            <w:proofErr w:type="spellEnd"/>
          </w:p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08" w:rsidRPr="000F3589" w:rsidTr="0080336C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Упражнения на гибкость вперед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08" w:rsidRPr="000F3589" w:rsidTr="0080336C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B08" w:rsidRPr="000F3589" w:rsidRDefault="00690B08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гибкости назад</w:t>
            </w:r>
          </w:p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08" w:rsidRPr="000F3589" w:rsidTr="0080336C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B08" w:rsidRPr="000F3589" w:rsidRDefault="00690B08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Силовые упражнения для мышц живота</w:t>
            </w:r>
          </w:p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изучение </w:t>
            </w:r>
            <w:proofErr w:type="gramStart"/>
            <w:r w:rsidRPr="000F3589">
              <w:rPr>
                <w:rFonts w:ascii="Times New Roman" w:hAnsi="Times New Roman" w:cs="Times New Roman"/>
                <w:bCs/>
                <w:sz w:val="24"/>
                <w:szCs w:val="24"/>
              </w:rPr>
              <w:t>и  первичного</w:t>
            </w:r>
            <w:proofErr w:type="gramEnd"/>
            <w:r w:rsidRPr="000F35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закрепления новых знаний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08" w:rsidRPr="000F3589" w:rsidTr="0080336C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B08" w:rsidRPr="000F3589" w:rsidRDefault="00690B08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Силовые упражнения для мышц спины</w:t>
            </w:r>
          </w:p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08" w:rsidRPr="000F3589" w:rsidTr="0080336C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Упражнения на развитие шага.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0F3589">
              <w:rPr>
                <w:rFonts w:ascii="Times New Roman" w:hAnsi="Times New Roman" w:cs="Times New Roman"/>
                <w:sz w:val="24"/>
                <w:lang w:eastAsia="en-US"/>
              </w:rPr>
              <w:t xml:space="preserve">Урок проверки </w:t>
            </w:r>
          </w:p>
          <w:p w:rsidR="00690B08" w:rsidRPr="000F3589" w:rsidRDefault="00690B08" w:rsidP="0080336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kern w:val="2"/>
                <w:sz w:val="24"/>
                <w:lang w:eastAsia="en-US"/>
              </w:rPr>
            </w:pPr>
            <w:r w:rsidRPr="000F3589">
              <w:rPr>
                <w:rFonts w:ascii="Times New Roman" w:hAnsi="Times New Roman" w:cs="Times New Roman"/>
                <w:sz w:val="24"/>
                <w:lang w:eastAsia="en-US"/>
              </w:rPr>
              <w:t>ЗУН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08" w:rsidRPr="000F3589" w:rsidTr="0080336C">
        <w:trPr>
          <w:trHeight w:val="39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Прыжки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 xml:space="preserve">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08" w:rsidRPr="000F3589" w:rsidTr="0080336C">
        <w:trPr>
          <w:trHeight w:val="39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08" w:rsidRPr="000F3589" w:rsidTr="0080336C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4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 xml:space="preserve">         35</w:t>
            </w:r>
          </w:p>
        </w:tc>
      </w:tr>
    </w:tbl>
    <w:p w:rsidR="00690B08" w:rsidRPr="000F3589" w:rsidRDefault="00690B08" w:rsidP="00690B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90B08" w:rsidRDefault="00690B08" w:rsidP="00690B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90B08" w:rsidRPr="000F3589" w:rsidRDefault="00690B08" w:rsidP="00690B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90B08" w:rsidRPr="000F3589" w:rsidRDefault="00690B08" w:rsidP="00690B0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589">
        <w:rPr>
          <w:rFonts w:ascii="Times New Roman" w:hAnsi="Times New Roman" w:cs="Times New Roman"/>
          <w:b/>
          <w:sz w:val="28"/>
          <w:szCs w:val="28"/>
        </w:rPr>
        <w:lastRenderedPageBreak/>
        <w:t>3. Календарный учебный график</w:t>
      </w:r>
    </w:p>
    <w:tbl>
      <w:tblPr>
        <w:tblStyle w:val="a4"/>
        <w:tblpPr w:leftFromText="180" w:rightFromText="180" w:vertAnchor="text" w:horzAnchor="margin" w:tblpXSpec="center" w:tblpY="31"/>
        <w:tblW w:w="9282" w:type="dxa"/>
        <w:tblLayout w:type="fixed"/>
        <w:tblLook w:val="04A0" w:firstRow="1" w:lastRow="0" w:firstColumn="1" w:lastColumn="0" w:noHBand="0" w:noVBand="1"/>
      </w:tblPr>
      <w:tblGrid>
        <w:gridCol w:w="568"/>
        <w:gridCol w:w="736"/>
        <w:gridCol w:w="567"/>
        <w:gridCol w:w="993"/>
        <w:gridCol w:w="708"/>
        <w:gridCol w:w="709"/>
        <w:gridCol w:w="3158"/>
        <w:gridCol w:w="1134"/>
        <w:gridCol w:w="709"/>
      </w:tblGrid>
      <w:tr w:rsidR="00690B08" w:rsidRPr="00A22B99" w:rsidTr="0080336C">
        <w:tc>
          <w:tcPr>
            <w:tcW w:w="568" w:type="dxa"/>
          </w:tcPr>
          <w:p w:rsidR="00690B08" w:rsidRPr="000F358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36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67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134" w:type="dxa"/>
          </w:tcPr>
          <w:p w:rsidR="00690B08" w:rsidRPr="000F3589" w:rsidRDefault="00690B08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690B08" w:rsidRPr="00A22B99" w:rsidTr="0080336C">
        <w:trPr>
          <w:trHeight w:val="930"/>
        </w:trPr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" w:type="dxa"/>
            <w:vMerge w:val="restart"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567" w:type="dxa"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Упражнения для стоп</w:t>
            </w:r>
          </w:p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90B08" w:rsidRPr="000F3589" w:rsidRDefault="00690B08" w:rsidP="008033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МБУ ДО «ДШИ» на базе гимназии №2, 228 </w:t>
            </w:r>
            <w:proofErr w:type="spellStart"/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709" w:type="dxa"/>
            <w:vMerge w:val="restart"/>
          </w:tcPr>
          <w:p w:rsidR="00690B08" w:rsidRPr="000F358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690B08" w:rsidRPr="00A22B9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90B08" w:rsidRPr="000F3589" w:rsidTr="0080336C">
        <w:trPr>
          <w:trHeight w:val="922"/>
        </w:trPr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dxa"/>
            <w:vMerge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8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подвижности стопы.</w:t>
            </w:r>
          </w:p>
          <w:p w:rsidR="00690B08" w:rsidRPr="000F3589" w:rsidRDefault="00690B08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Упражнения на </w:t>
            </w:r>
            <w:proofErr w:type="spellStart"/>
            <w:r w:rsidRPr="000F35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выворотность</w:t>
            </w:r>
            <w:proofErr w:type="spellEnd"/>
          </w:p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90B08" w:rsidRPr="000F358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90B08" w:rsidRPr="000F358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08" w:rsidRPr="000F3589" w:rsidTr="0080336C"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6" w:type="dxa"/>
            <w:vMerge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15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вырабатывания гибкости вперед</w:t>
            </w:r>
          </w:p>
        </w:tc>
        <w:tc>
          <w:tcPr>
            <w:tcW w:w="1134" w:type="dxa"/>
            <w:vMerge/>
          </w:tcPr>
          <w:p w:rsidR="00690B08" w:rsidRPr="000F358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90B08" w:rsidRPr="000F358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08" w:rsidRPr="000F3589" w:rsidTr="0080336C"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6" w:type="dxa"/>
            <w:vMerge/>
          </w:tcPr>
          <w:p w:rsidR="00690B08" w:rsidRPr="000F3589" w:rsidRDefault="00690B0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22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гибкости назад</w:t>
            </w:r>
          </w:p>
        </w:tc>
        <w:tc>
          <w:tcPr>
            <w:tcW w:w="1134" w:type="dxa"/>
            <w:vMerge/>
          </w:tcPr>
          <w:p w:rsidR="00690B08" w:rsidRPr="000F358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90B08" w:rsidRPr="000F358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08" w:rsidRPr="000F3589" w:rsidTr="0080336C">
        <w:trPr>
          <w:trHeight w:val="872"/>
        </w:trPr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6" w:type="dxa"/>
            <w:vMerge w:val="restart"/>
          </w:tcPr>
          <w:p w:rsidR="00690B08" w:rsidRPr="000F3589" w:rsidRDefault="00690B0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0B08" w:rsidRPr="000F3589" w:rsidRDefault="00690B0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0B08" w:rsidRPr="000F3589" w:rsidRDefault="00690B0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0B08" w:rsidRPr="000F3589" w:rsidRDefault="00690B0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</w:t>
            </w:r>
            <w:proofErr w:type="spellEnd"/>
          </w:p>
          <w:p w:rsidR="00690B08" w:rsidRPr="000F3589" w:rsidRDefault="00690B0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0B08" w:rsidRPr="000F3589" w:rsidRDefault="00690B0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0B08" w:rsidRPr="000F3589" w:rsidRDefault="00690B0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0B08" w:rsidRPr="000F3589" w:rsidRDefault="00690B0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0B08" w:rsidRPr="000F3589" w:rsidRDefault="00690B0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0B08" w:rsidRPr="000F3589" w:rsidRDefault="00690B0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0B08" w:rsidRPr="000F3589" w:rsidRDefault="00690B0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29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Силовые упражнения для мышц живота.</w:t>
            </w:r>
          </w:p>
        </w:tc>
        <w:tc>
          <w:tcPr>
            <w:tcW w:w="1134" w:type="dxa"/>
            <w:vMerge/>
          </w:tcPr>
          <w:p w:rsidR="00690B08" w:rsidRPr="000F358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90B08" w:rsidRPr="000F358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08" w:rsidRPr="000F3589" w:rsidTr="0080336C">
        <w:trPr>
          <w:trHeight w:val="629"/>
        </w:trPr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6" w:type="dxa"/>
            <w:vMerge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6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мышц спины.</w:t>
            </w:r>
          </w:p>
        </w:tc>
        <w:tc>
          <w:tcPr>
            <w:tcW w:w="1134" w:type="dxa"/>
            <w:vMerge/>
          </w:tcPr>
          <w:p w:rsidR="00690B08" w:rsidRPr="000F358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90B08" w:rsidRPr="000F358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08" w:rsidRPr="000F3589" w:rsidTr="0080336C">
        <w:trPr>
          <w:trHeight w:val="629"/>
        </w:trPr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6" w:type="dxa"/>
            <w:vMerge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13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развитие </w:t>
            </w:r>
            <w:proofErr w:type="spellStart"/>
            <w:r>
              <w:rPr>
                <w:rFonts w:ascii="Times New Roman" w:hAnsi="Times New Roman" w:cs="Times New Roman"/>
              </w:rPr>
              <w:t>выворотности</w:t>
            </w:r>
            <w:proofErr w:type="spellEnd"/>
            <w:r w:rsidRPr="000F35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Merge/>
          </w:tcPr>
          <w:p w:rsidR="00690B08" w:rsidRPr="000F358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90B08" w:rsidRPr="000F358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08" w:rsidRPr="000F3589" w:rsidTr="0080336C">
        <w:trPr>
          <w:trHeight w:val="1630"/>
        </w:trPr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6" w:type="dxa"/>
            <w:vMerge/>
          </w:tcPr>
          <w:p w:rsidR="00690B08" w:rsidRPr="000F3589" w:rsidRDefault="00690B08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20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вырабатывания гибкости вперед.</w:t>
            </w:r>
          </w:p>
        </w:tc>
        <w:tc>
          <w:tcPr>
            <w:tcW w:w="1134" w:type="dxa"/>
            <w:vMerge/>
          </w:tcPr>
          <w:p w:rsidR="00690B08" w:rsidRPr="000F358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90B08" w:rsidRPr="000F358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08" w:rsidRPr="000F3589" w:rsidTr="0080336C">
        <w:trPr>
          <w:trHeight w:val="375"/>
        </w:trPr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6" w:type="dxa"/>
          </w:tcPr>
          <w:p w:rsidR="00690B08" w:rsidRPr="000F3589" w:rsidRDefault="00690B0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27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690B08" w:rsidRPr="000F358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90B08" w:rsidRPr="000F358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08" w:rsidRPr="000F3589" w:rsidTr="0080336C"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6" w:type="dxa"/>
            <w:vMerge w:val="restart"/>
          </w:tcPr>
          <w:p w:rsidR="00690B08" w:rsidRPr="000F3589" w:rsidRDefault="00690B0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567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10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Упражнения для развития мышц спины.</w:t>
            </w:r>
          </w:p>
        </w:tc>
        <w:tc>
          <w:tcPr>
            <w:tcW w:w="1134" w:type="dxa"/>
            <w:vMerge/>
          </w:tcPr>
          <w:p w:rsidR="00690B08" w:rsidRPr="000F358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90B08" w:rsidRPr="000F358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08" w:rsidRPr="000F3589" w:rsidTr="0080336C"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6" w:type="dxa"/>
            <w:vMerge/>
          </w:tcPr>
          <w:p w:rsidR="00690B08" w:rsidRPr="000F3589" w:rsidRDefault="00690B08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17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 xml:space="preserve">Упражнения на развитие </w:t>
            </w:r>
            <w:proofErr w:type="gramStart"/>
            <w:r w:rsidRPr="000F3589">
              <w:rPr>
                <w:rFonts w:ascii="Times New Roman" w:hAnsi="Times New Roman" w:cs="Times New Roman"/>
              </w:rPr>
              <w:t>шага.(</w:t>
            </w:r>
            <w:proofErr w:type="gramEnd"/>
            <w:r w:rsidRPr="000F3589">
              <w:rPr>
                <w:rFonts w:ascii="Times New Roman" w:hAnsi="Times New Roman" w:cs="Times New Roman"/>
              </w:rPr>
              <w:t>растяжки).</w:t>
            </w:r>
          </w:p>
        </w:tc>
        <w:tc>
          <w:tcPr>
            <w:tcW w:w="1134" w:type="dxa"/>
            <w:vMerge/>
          </w:tcPr>
          <w:p w:rsidR="00690B08" w:rsidRPr="000F358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90B08" w:rsidRPr="000F358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08" w:rsidRPr="000F3589" w:rsidTr="0080336C">
        <w:trPr>
          <w:trHeight w:val="580"/>
        </w:trPr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6" w:type="dxa"/>
            <w:vMerge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24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Прыжковые упражнения.</w:t>
            </w:r>
          </w:p>
        </w:tc>
        <w:tc>
          <w:tcPr>
            <w:tcW w:w="1134" w:type="dxa"/>
            <w:vMerge/>
          </w:tcPr>
          <w:p w:rsidR="00690B08" w:rsidRPr="000F358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90B08" w:rsidRPr="000F358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08" w:rsidRPr="000F3589" w:rsidTr="0080336C">
        <w:trPr>
          <w:trHeight w:val="15"/>
        </w:trPr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6" w:type="dxa"/>
            <w:vMerge w:val="restart"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</w:t>
            </w:r>
          </w:p>
        </w:tc>
        <w:tc>
          <w:tcPr>
            <w:tcW w:w="567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1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 xml:space="preserve">14.30- </w:t>
            </w:r>
            <w:r w:rsidRPr="000F3589">
              <w:rPr>
                <w:rFonts w:ascii="Times New Roman" w:hAnsi="Times New Roman" w:cs="Times New Roman"/>
              </w:rPr>
              <w:lastRenderedPageBreak/>
              <w:t>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 xml:space="preserve">Силовые упражнения для </w:t>
            </w:r>
            <w:r w:rsidRPr="000F3589">
              <w:rPr>
                <w:rFonts w:ascii="Times New Roman" w:hAnsi="Times New Roman" w:cs="Times New Roman"/>
              </w:rPr>
              <w:lastRenderedPageBreak/>
              <w:t>мышц живота.</w:t>
            </w:r>
          </w:p>
        </w:tc>
        <w:tc>
          <w:tcPr>
            <w:tcW w:w="1134" w:type="dxa"/>
            <w:vMerge/>
          </w:tcPr>
          <w:p w:rsidR="00690B08" w:rsidRPr="000F358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90B08" w:rsidRPr="000F358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08" w:rsidRPr="00A22B99" w:rsidTr="0080336C">
        <w:trPr>
          <w:trHeight w:val="915"/>
        </w:trPr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6" w:type="dxa"/>
            <w:vMerge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 w:rsidRPr="000F3589">
              <w:rPr>
                <w:rFonts w:ascii="Times New Roman" w:hAnsi="Times New Roman" w:cs="Times New Roman"/>
                <w:lang w:val="be-BY" w:eastAsia="ru-RU"/>
              </w:rPr>
              <w:t>8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развитие шага. </w:t>
            </w:r>
            <w:proofErr w:type="gramStart"/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( растяжка</w:t>
            </w:r>
            <w:proofErr w:type="gramEnd"/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Merge/>
          </w:tcPr>
          <w:p w:rsidR="00690B08" w:rsidRPr="00A22B9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690B08" w:rsidRPr="00A22B9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90B08" w:rsidRPr="00A22B99" w:rsidTr="0080336C">
        <w:trPr>
          <w:trHeight w:val="900"/>
        </w:trPr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6" w:type="dxa"/>
            <w:vMerge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 w:rsidRPr="000F3589">
              <w:rPr>
                <w:rFonts w:ascii="Times New Roman" w:hAnsi="Times New Roman" w:cs="Times New Roman"/>
                <w:lang w:val="be-BY" w:eastAsia="ru-RU"/>
              </w:rPr>
              <w:t>15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Прыжковые упражнения.</w:t>
            </w:r>
          </w:p>
        </w:tc>
        <w:tc>
          <w:tcPr>
            <w:tcW w:w="1134" w:type="dxa"/>
            <w:vMerge/>
          </w:tcPr>
          <w:p w:rsidR="00690B08" w:rsidRPr="00A22B9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690B08" w:rsidRPr="00A22B9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90B08" w:rsidRPr="00A22B99" w:rsidTr="0080336C">
        <w:trPr>
          <w:trHeight w:val="1064"/>
        </w:trPr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6" w:type="dxa"/>
            <w:vMerge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 w:rsidRPr="000F3589">
              <w:rPr>
                <w:rFonts w:ascii="Times New Roman" w:hAnsi="Times New Roman" w:cs="Times New Roman"/>
                <w:lang w:val="be-BY" w:eastAsia="ru-RU"/>
              </w:rPr>
              <w:t>22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Контрольный урок.</w:t>
            </w:r>
          </w:p>
        </w:tc>
        <w:tc>
          <w:tcPr>
            <w:tcW w:w="1134" w:type="dxa"/>
            <w:vMerge/>
          </w:tcPr>
          <w:p w:rsidR="00690B08" w:rsidRPr="00A22B9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690B08" w:rsidRPr="00A22B9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90B08" w:rsidRPr="00A22B99" w:rsidTr="0080336C"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6" w:type="dxa"/>
            <w:vMerge w:val="restart"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</w:t>
            </w:r>
            <w:proofErr w:type="spellEnd"/>
          </w:p>
        </w:tc>
        <w:tc>
          <w:tcPr>
            <w:tcW w:w="567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 w:rsidRPr="000F3589">
              <w:rPr>
                <w:rFonts w:ascii="Times New Roman" w:hAnsi="Times New Roman" w:cs="Times New Roman"/>
                <w:lang w:val="be-BY" w:eastAsia="ru-RU"/>
              </w:rPr>
              <w:t>12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Прыжки с поджатыми ногами</w:t>
            </w:r>
          </w:p>
        </w:tc>
        <w:tc>
          <w:tcPr>
            <w:tcW w:w="1134" w:type="dxa"/>
            <w:vMerge/>
          </w:tcPr>
          <w:p w:rsidR="00690B08" w:rsidRPr="00A22B9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690B08" w:rsidRPr="00A22B9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90B08" w:rsidRPr="00A22B99" w:rsidTr="0080336C">
        <w:trPr>
          <w:trHeight w:val="540"/>
        </w:trPr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6" w:type="dxa"/>
            <w:vMerge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развитие </w:t>
            </w:r>
            <w:proofErr w:type="gramStart"/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шага.(</w:t>
            </w:r>
            <w:proofErr w:type="gramEnd"/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растяжка)</w:t>
            </w:r>
          </w:p>
        </w:tc>
        <w:tc>
          <w:tcPr>
            <w:tcW w:w="1134" w:type="dxa"/>
            <w:vMerge/>
          </w:tcPr>
          <w:p w:rsidR="00690B08" w:rsidRPr="00A22B9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690B08" w:rsidRPr="00A22B9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90B08" w:rsidRPr="00A22B99" w:rsidTr="0080336C">
        <w:trPr>
          <w:trHeight w:val="570"/>
        </w:trPr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6" w:type="dxa"/>
            <w:vMerge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Упражнения для развития гибкости назад.</w:t>
            </w:r>
          </w:p>
        </w:tc>
        <w:tc>
          <w:tcPr>
            <w:tcW w:w="1134" w:type="dxa"/>
            <w:vMerge/>
          </w:tcPr>
          <w:p w:rsidR="00690B08" w:rsidRPr="00A22B9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690B08" w:rsidRPr="00A22B9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90B08" w:rsidRPr="00A22B99" w:rsidTr="0080336C">
        <w:trPr>
          <w:trHeight w:val="1560"/>
        </w:trPr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6" w:type="dxa"/>
            <w:vMerge w:val="restart"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</w:t>
            </w:r>
            <w:proofErr w:type="spellEnd"/>
          </w:p>
        </w:tc>
        <w:tc>
          <w:tcPr>
            <w:tcW w:w="567" w:type="dxa"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развитие шага. </w:t>
            </w:r>
            <w:proofErr w:type="gramStart"/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( растяжка</w:t>
            </w:r>
            <w:proofErr w:type="gramEnd"/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Merge/>
          </w:tcPr>
          <w:p w:rsidR="00690B08" w:rsidRPr="00A22B9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690B08" w:rsidRPr="00A22B9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90B08" w:rsidRPr="00A22B99" w:rsidTr="0080336C">
        <w:trPr>
          <w:trHeight w:val="138"/>
        </w:trPr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6" w:type="dxa"/>
            <w:vMerge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на развитие </w:t>
            </w:r>
            <w:proofErr w:type="spellStart"/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выворотности</w:t>
            </w:r>
            <w:proofErr w:type="spellEnd"/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690B08" w:rsidRPr="00A22B9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690B08" w:rsidRPr="00A22B9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90B08" w:rsidRPr="00A22B99" w:rsidTr="0080336C">
        <w:trPr>
          <w:trHeight w:val="930"/>
        </w:trPr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6" w:type="dxa"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16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вырабатывания гибкости вперед</w:t>
            </w:r>
          </w:p>
        </w:tc>
        <w:tc>
          <w:tcPr>
            <w:tcW w:w="1134" w:type="dxa"/>
            <w:vMerge/>
          </w:tcPr>
          <w:p w:rsidR="00690B08" w:rsidRPr="00A22B9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690B08" w:rsidRPr="00A22B9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90B08" w:rsidRPr="00A22B99" w:rsidTr="0080336C">
        <w:trPr>
          <w:trHeight w:val="406"/>
        </w:trPr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6" w:type="dxa"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23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Прыжки с поджатыми ногами</w:t>
            </w:r>
          </w:p>
        </w:tc>
        <w:tc>
          <w:tcPr>
            <w:tcW w:w="1134" w:type="dxa"/>
            <w:vMerge/>
          </w:tcPr>
          <w:p w:rsidR="00690B08" w:rsidRPr="00A22B9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690B08" w:rsidRPr="00A22B9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90B08" w:rsidRPr="00A22B99" w:rsidTr="0080336C"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6" w:type="dxa"/>
            <w:vMerge w:val="restart"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567" w:type="dxa"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гибкости назад</w:t>
            </w:r>
          </w:p>
        </w:tc>
        <w:tc>
          <w:tcPr>
            <w:tcW w:w="1134" w:type="dxa"/>
            <w:vMerge/>
          </w:tcPr>
          <w:p w:rsidR="00690B08" w:rsidRPr="00A22B9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690B08" w:rsidRPr="00A22B9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90B08" w:rsidRPr="00A22B99" w:rsidTr="0080336C"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6" w:type="dxa"/>
            <w:vMerge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jc w:val="center"/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Силовые упражнения для мышц живота.</w:t>
            </w:r>
          </w:p>
        </w:tc>
        <w:tc>
          <w:tcPr>
            <w:tcW w:w="1134" w:type="dxa"/>
            <w:vMerge/>
          </w:tcPr>
          <w:p w:rsidR="00690B08" w:rsidRPr="00A22B9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690B08" w:rsidRPr="00A22B9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90B08" w:rsidRPr="00A22B99" w:rsidTr="0080336C"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6" w:type="dxa"/>
            <w:vMerge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690B08" w:rsidRPr="00A22B9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690B08" w:rsidRPr="00A22B9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90B08" w:rsidRPr="00A22B99" w:rsidTr="0080336C"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6" w:type="dxa"/>
            <w:vMerge w:val="restart"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67" w:type="dxa"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Упражнения для развития мышц спины.</w:t>
            </w:r>
          </w:p>
        </w:tc>
        <w:tc>
          <w:tcPr>
            <w:tcW w:w="1134" w:type="dxa"/>
            <w:vMerge/>
          </w:tcPr>
          <w:p w:rsidR="00690B08" w:rsidRPr="00A22B9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690B08" w:rsidRPr="00A22B9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90B08" w:rsidRPr="00A22B99" w:rsidTr="0080336C"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6" w:type="dxa"/>
            <w:vMerge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развитие </w:t>
            </w:r>
            <w:proofErr w:type="gramStart"/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шага.(</w:t>
            </w:r>
            <w:proofErr w:type="gramEnd"/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растяжка)</w:t>
            </w:r>
          </w:p>
        </w:tc>
        <w:tc>
          <w:tcPr>
            <w:tcW w:w="1134" w:type="dxa"/>
            <w:vMerge/>
          </w:tcPr>
          <w:p w:rsidR="00690B08" w:rsidRPr="00A22B9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690B08" w:rsidRPr="00A22B9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90B08" w:rsidRPr="00A22B99" w:rsidTr="0080336C">
        <w:trPr>
          <w:trHeight w:val="600"/>
        </w:trPr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6" w:type="dxa"/>
            <w:vMerge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гибкости вперед</w:t>
            </w:r>
          </w:p>
        </w:tc>
        <w:tc>
          <w:tcPr>
            <w:tcW w:w="1134" w:type="dxa"/>
            <w:vMerge/>
          </w:tcPr>
          <w:p w:rsidR="00690B08" w:rsidRPr="00A22B9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690B08" w:rsidRPr="00A22B9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90B08" w:rsidRPr="00A22B99" w:rsidTr="0080336C">
        <w:trPr>
          <w:trHeight w:val="525"/>
        </w:trPr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6" w:type="dxa"/>
            <w:vMerge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 xml:space="preserve">Упражнения на развитие </w:t>
            </w:r>
            <w:proofErr w:type="gramStart"/>
            <w:r w:rsidRPr="000F3589">
              <w:rPr>
                <w:rFonts w:ascii="Times New Roman" w:hAnsi="Times New Roman" w:cs="Times New Roman"/>
              </w:rPr>
              <w:t>шага.(</w:t>
            </w:r>
            <w:proofErr w:type="gramEnd"/>
            <w:r w:rsidRPr="000F3589">
              <w:rPr>
                <w:rFonts w:ascii="Times New Roman" w:hAnsi="Times New Roman" w:cs="Times New Roman"/>
              </w:rPr>
              <w:t>растяжки).</w:t>
            </w:r>
          </w:p>
        </w:tc>
        <w:tc>
          <w:tcPr>
            <w:tcW w:w="1134" w:type="dxa"/>
            <w:vMerge/>
          </w:tcPr>
          <w:p w:rsidR="00690B08" w:rsidRPr="00A22B9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690B08" w:rsidRPr="00A22B9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90B08" w:rsidRPr="00A22B99" w:rsidTr="0080336C">
        <w:trPr>
          <w:trHeight w:val="870"/>
        </w:trPr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736" w:type="dxa"/>
            <w:vMerge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 xml:space="preserve">Упражнения на развитие </w:t>
            </w:r>
            <w:proofErr w:type="spellStart"/>
            <w:r w:rsidRPr="000F3589">
              <w:rPr>
                <w:rFonts w:ascii="Times New Roman" w:hAnsi="Times New Roman" w:cs="Times New Roman"/>
              </w:rPr>
              <w:t>выворотности</w:t>
            </w:r>
            <w:proofErr w:type="spellEnd"/>
          </w:p>
        </w:tc>
        <w:tc>
          <w:tcPr>
            <w:tcW w:w="1134" w:type="dxa"/>
            <w:vMerge/>
          </w:tcPr>
          <w:p w:rsidR="00690B08" w:rsidRPr="00A22B9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690B08" w:rsidRPr="00A22B9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90B08" w:rsidRPr="00A22B99" w:rsidTr="0080336C"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6" w:type="dxa"/>
            <w:vMerge w:val="restart"/>
            <w:tcBorders>
              <w:top w:val="nil"/>
            </w:tcBorders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67" w:type="dxa"/>
          </w:tcPr>
          <w:p w:rsidR="00690B08" w:rsidRPr="000F3589" w:rsidRDefault="00690B08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Силовые упражнения для мышц живота.</w:t>
            </w:r>
          </w:p>
        </w:tc>
        <w:tc>
          <w:tcPr>
            <w:tcW w:w="1134" w:type="dxa"/>
            <w:vMerge/>
          </w:tcPr>
          <w:p w:rsidR="00690B08" w:rsidRPr="00A22B99" w:rsidRDefault="00690B08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690B08" w:rsidRPr="00A22B9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90B08" w:rsidRPr="000F3589" w:rsidTr="0080336C"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6" w:type="dxa"/>
            <w:vMerge/>
            <w:tcBorders>
              <w:top w:val="nil"/>
            </w:tcBorders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гибкости назад</w:t>
            </w:r>
          </w:p>
        </w:tc>
        <w:tc>
          <w:tcPr>
            <w:tcW w:w="1134" w:type="dxa"/>
            <w:vMerge/>
          </w:tcPr>
          <w:p w:rsidR="00690B08" w:rsidRPr="000F358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90B08" w:rsidRPr="000F358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08" w:rsidRPr="000F3589" w:rsidTr="0080336C"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6" w:type="dxa"/>
            <w:vMerge/>
            <w:tcBorders>
              <w:top w:val="nil"/>
            </w:tcBorders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14.30- 15.10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Упражнения для развития мышц спины.</w:t>
            </w:r>
          </w:p>
        </w:tc>
        <w:tc>
          <w:tcPr>
            <w:tcW w:w="1134" w:type="dxa"/>
            <w:vMerge/>
          </w:tcPr>
          <w:p w:rsidR="00690B08" w:rsidRPr="000F358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90B08" w:rsidRPr="000F358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08" w:rsidRPr="00A22B99" w:rsidTr="0080336C">
        <w:trPr>
          <w:trHeight w:val="603"/>
        </w:trPr>
        <w:tc>
          <w:tcPr>
            <w:tcW w:w="568" w:type="dxa"/>
          </w:tcPr>
          <w:p w:rsidR="00690B08" w:rsidRPr="000F3589" w:rsidRDefault="00690B08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6" w:type="dxa"/>
            <w:vMerge/>
            <w:tcBorders>
              <w:top w:val="nil"/>
            </w:tcBorders>
          </w:tcPr>
          <w:p w:rsidR="00690B08" w:rsidRPr="000F3589" w:rsidRDefault="00690B0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90B08" w:rsidRPr="000F3589" w:rsidRDefault="00690B08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hAnsi="Times New Roman" w:cs="Times New Roman"/>
              </w:rPr>
              <w:t>14.30- 15.1</w:t>
            </w:r>
          </w:p>
        </w:tc>
        <w:tc>
          <w:tcPr>
            <w:tcW w:w="708" w:type="dxa"/>
          </w:tcPr>
          <w:p w:rsidR="00690B08" w:rsidRPr="000F3589" w:rsidRDefault="00690B08" w:rsidP="0080336C">
            <w:pPr>
              <w:rPr>
                <w:rFonts w:ascii="Times New Roman" w:hAnsi="Times New Roman" w:cs="Times New Roman"/>
              </w:rPr>
            </w:pPr>
            <w:r w:rsidRPr="000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690B08" w:rsidRPr="000F3589" w:rsidRDefault="00690B08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90B08" w:rsidRPr="00A22B99" w:rsidRDefault="00690B08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589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/>
          </w:tcPr>
          <w:p w:rsidR="00690B08" w:rsidRPr="00A22B9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90B08" w:rsidRPr="00A22B99" w:rsidRDefault="00690B08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0B08" w:rsidRPr="00A22B99" w:rsidRDefault="00690B08" w:rsidP="00690B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90B08" w:rsidRPr="00A22B99" w:rsidRDefault="00690B08" w:rsidP="00690B0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B08" w:rsidRPr="00A22B99" w:rsidRDefault="00690B08" w:rsidP="00690B0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F11" w:rsidRDefault="00CA6237"/>
    <w:sectPr w:rsidR="00732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409"/>
    <w:rsid w:val="00690B08"/>
    <w:rsid w:val="008A5BD6"/>
    <w:rsid w:val="00A86D24"/>
    <w:rsid w:val="00B92B08"/>
    <w:rsid w:val="00CA6237"/>
    <w:rsid w:val="00D8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5053B7-BFD8-414B-907D-2F91E172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B08"/>
    <w:pPr>
      <w:spacing w:after="160" w:line="259" w:lineRule="auto"/>
    </w:pPr>
  </w:style>
  <w:style w:type="paragraph" w:styleId="2">
    <w:name w:val="heading 2"/>
    <w:basedOn w:val="a"/>
    <w:link w:val="20"/>
    <w:qFormat/>
    <w:rsid w:val="00690B08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90B08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690B08"/>
    <w:pPr>
      <w:spacing w:after="0" w:line="240" w:lineRule="auto"/>
    </w:pPr>
  </w:style>
  <w:style w:type="table" w:styleId="a4">
    <w:name w:val="Table Grid"/>
    <w:basedOn w:val="a1"/>
    <w:uiPriority w:val="59"/>
    <w:rsid w:val="00690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690B0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34"/>
    <w:locked/>
    <w:rsid w:val="00690B0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1289</Words>
  <Characters>7353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Виктор</cp:lastModifiedBy>
  <cp:revision>4</cp:revision>
  <dcterms:created xsi:type="dcterms:W3CDTF">2020-12-26T06:06:00Z</dcterms:created>
  <dcterms:modified xsi:type="dcterms:W3CDTF">2021-02-05T22:08:00Z</dcterms:modified>
</cp:coreProperties>
</file>